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DA0EC4" w:rsidP="00FE3F18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FA1C7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FE3F18">
              <w:rPr>
                <w:rFonts w:ascii="Arial" w:hAnsi="Arial" w:cs="Arial"/>
                <w:sz w:val="28"/>
                <w:szCs w:val="28"/>
              </w:rPr>
              <w:t>6</w:t>
            </w:r>
            <w:r w:rsidR="00FA1C7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3C6519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D49B6" w:rsidP="003C6519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9B0E03" w:rsidP="003C6519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FA1C7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3C6519">
            <w:pPr>
              <w:ind w:left="100"/>
            </w:pPr>
          </w:p>
        </w:tc>
      </w:tr>
      <w:tr w:rsidR="003B7EC8" w:rsidTr="003C6519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DD49B6" w:rsidP="003C6519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</w:t>
            </w:r>
          </w:p>
        </w:tc>
      </w:tr>
      <w:tr w:rsidR="003B7EC8" w:rsidTr="003C6519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6A12DC" w:rsidP="006A12D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S</w:t>
            </w:r>
            <w:r w:rsidR="00525AE3">
              <w:rPr>
                <w:rFonts w:ascii="Arial" w:hAnsi="Arial" w:cs="Arial"/>
                <w:color w:val="000000"/>
                <w:sz w:val="28"/>
                <w:szCs w:val="28"/>
              </w:rPr>
              <w:t>luneční soustav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y</w:t>
            </w:r>
            <w:r w:rsidR="00DA0EC4">
              <w:rPr>
                <w:rFonts w:ascii="Arial" w:hAnsi="Arial" w:cs="Arial"/>
                <w:color w:val="000000"/>
                <w:sz w:val="28"/>
                <w:szCs w:val="28"/>
              </w:rPr>
              <w:t xml:space="preserve"> - shrnutí</w:t>
            </w:r>
          </w:p>
        </w:tc>
      </w:tr>
      <w:tr w:rsidR="00575869" w:rsidTr="003C6519">
        <w:trPr>
          <w:trHeight w:hRule="exact" w:val="2988"/>
        </w:trPr>
        <w:tc>
          <w:tcPr>
            <w:tcW w:w="1254" w:type="pct"/>
            <w:vAlign w:val="center"/>
          </w:tcPr>
          <w:p w:rsidR="00575869" w:rsidRPr="008C1A7D" w:rsidRDefault="0057586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5AE3" w:rsidRPr="008C1A7D" w:rsidRDefault="00525AE3" w:rsidP="00525AE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>PC –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F740FD">
              <w:rPr>
                <w:rFonts w:ascii="Arial" w:hAnsi="Arial" w:cs="Arial"/>
                <w:sz w:val="28"/>
                <w:szCs w:val="28"/>
              </w:rPr>
              <w:t>prohlížeč obrázků</w:t>
            </w:r>
          </w:p>
          <w:p w:rsidR="008A4959" w:rsidRDefault="00DD49B6" w:rsidP="003C651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8A4959" w:rsidTr="003C6519">
        <w:trPr>
          <w:trHeight w:hRule="exact" w:val="8640"/>
        </w:trPr>
        <w:tc>
          <w:tcPr>
            <w:tcW w:w="1254" w:type="pct"/>
            <w:vAlign w:val="center"/>
          </w:tcPr>
          <w:p w:rsidR="003C6519" w:rsidRPr="00213D5D" w:rsidRDefault="003C651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3C651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525AE3" w:rsidRDefault="00525AE3" w:rsidP="00525AE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Opakování: Meteoroidy a komety</w:t>
            </w:r>
          </w:p>
          <w:p w:rsidR="00F740FD" w:rsidRDefault="00F740FD" w:rsidP="00525AE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Pohyb planet sluneční soustavy</w:t>
            </w:r>
          </w:p>
          <w:p w:rsidR="00F740FD" w:rsidRDefault="00F740FD" w:rsidP="00525AE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Zajímavosti: prezentace zajímavých fotografií</w:t>
            </w:r>
          </w:p>
          <w:p w:rsidR="006A12DC" w:rsidRPr="00F740FD" w:rsidRDefault="00F740FD" w:rsidP="00F740FD">
            <w:pPr>
              <w:spacing w:line="360" w:lineRule="auto"/>
              <w:ind w:left="528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objektů S</w:t>
            </w:r>
            <w:r w:rsidR="006A12DC">
              <w:rPr>
                <w:rFonts w:ascii="Arial" w:hAnsi="Arial" w:cs="Arial"/>
                <w:sz w:val="28"/>
                <w:szCs w:val="28"/>
              </w:rPr>
              <w:t>luneční soustavy</w:t>
            </w:r>
          </w:p>
          <w:p w:rsidR="00C761D4" w:rsidRPr="00DD49B6" w:rsidRDefault="00525AE3" w:rsidP="00525AE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Shrnutí, 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E2946"/>
    <w:multiLevelType w:val="hybridMultilevel"/>
    <w:tmpl w:val="B04004AC"/>
    <w:lvl w:ilvl="0" w:tplc="10D29A9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8D01C7D"/>
    <w:multiLevelType w:val="hybridMultilevel"/>
    <w:tmpl w:val="F5E4F6B6"/>
    <w:lvl w:ilvl="0" w:tplc="1AACBFDC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FAF372E"/>
    <w:multiLevelType w:val="hybridMultilevel"/>
    <w:tmpl w:val="2732377A"/>
    <w:lvl w:ilvl="0" w:tplc="7254692C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A48544A"/>
    <w:multiLevelType w:val="hybridMultilevel"/>
    <w:tmpl w:val="67127310"/>
    <w:lvl w:ilvl="0" w:tplc="01FA49D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4535BE7"/>
    <w:multiLevelType w:val="hybridMultilevel"/>
    <w:tmpl w:val="9A16A66A"/>
    <w:lvl w:ilvl="0" w:tplc="510EE834">
      <w:start w:val="1"/>
      <w:numFmt w:val="lowerLetter"/>
      <w:lvlText w:val="%1)"/>
      <w:lvlJc w:val="left"/>
      <w:pPr>
        <w:ind w:left="160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328" w:hanging="360"/>
      </w:pPr>
    </w:lvl>
    <w:lvl w:ilvl="2" w:tplc="0405001B" w:tentative="1">
      <w:start w:val="1"/>
      <w:numFmt w:val="lowerRoman"/>
      <w:lvlText w:val="%3."/>
      <w:lvlJc w:val="right"/>
      <w:pPr>
        <w:ind w:left="3048" w:hanging="180"/>
      </w:pPr>
    </w:lvl>
    <w:lvl w:ilvl="3" w:tplc="0405000F" w:tentative="1">
      <w:start w:val="1"/>
      <w:numFmt w:val="decimal"/>
      <w:lvlText w:val="%4."/>
      <w:lvlJc w:val="left"/>
      <w:pPr>
        <w:ind w:left="3768" w:hanging="360"/>
      </w:pPr>
    </w:lvl>
    <w:lvl w:ilvl="4" w:tplc="04050019" w:tentative="1">
      <w:start w:val="1"/>
      <w:numFmt w:val="lowerLetter"/>
      <w:lvlText w:val="%5."/>
      <w:lvlJc w:val="left"/>
      <w:pPr>
        <w:ind w:left="4488" w:hanging="360"/>
      </w:pPr>
    </w:lvl>
    <w:lvl w:ilvl="5" w:tplc="0405001B" w:tentative="1">
      <w:start w:val="1"/>
      <w:numFmt w:val="lowerRoman"/>
      <w:lvlText w:val="%6."/>
      <w:lvlJc w:val="right"/>
      <w:pPr>
        <w:ind w:left="5208" w:hanging="180"/>
      </w:pPr>
    </w:lvl>
    <w:lvl w:ilvl="6" w:tplc="0405000F" w:tentative="1">
      <w:start w:val="1"/>
      <w:numFmt w:val="decimal"/>
      <w:lvlText w:val="%7."/>
      <w:lvlJc w:val="left"/>
      <w:pPr>
        <w:ind w:left="5928" w:hanging="360"/>
      </w:pPr>
    </w:lvl>
    <w:lvl w:ilvl="7" w:tplc="04050019" w:tentative="1">
      <w:start w:val="1"/>
      <w:numFmt w:val="lowerLetter"/>
      <w:lvlText w:val="%8."/>
      <w:lvlJc w:val="left"/>
      <w:pPr>
        <w:ind w:left="6648" w:hanging="360"/>
      </w:pPr>
    </w:lvl>
    <w:lvl w:ilvl="8" w:tplc="0405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6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C42530"/>
    <w:multiLevelType w:val="hybridMultilevel"/>
    <w:tmpl w:val="F3767F5E"/>
    <w:lvl w:ilvl="0" w:tplc="3884801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596A7281"/>
    <w:multiLevelType w:val="hybridMultilevel"/>
    <w:tmpl w:val="44947720"/>
    <w:lvl w:ilvl="0" w:tplc="D0ACFC3C">
      <w:start w:val="1"/>
      <w:numFmt w:val="lowerLetter"/>
      <w:lvlText w:val="(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11C4D"/>
    <w:rsid w:val="00087D26"/>
    <w:rsid w:val="002440DC"/>
    <w:rsid w:val="002A6D60"/>
    <w:rsid w:val="002C51CF"/>
    <w:rsid w:val="00326FB1"/>
    <w:rsid w:val="00330E08"/>
    <w:rsid w:val="003B7EC8"/>
    <w:rsid w:val="003C6519"/>
    <w:rsid w:val="003F069F"/>
    <w:rsid w:val="00525AE3"/>
    <w:rsid w:val="0054620D"/>
    <w:rsid w:val="00571812"/>
    <w:rsid w:val="00575869"/>
    <w:rsid w:val="005E017B"/>
    <w:rsid w:val="006A12DC"/>
    <w:rsid w:val="007448D8"/>
    <w:rsid w:val="0076354D"/>
    <w:rsid w:val="00786325"/>
    <w:rsid w:val="008378C7"/>
    <w:rsid w:val="008A4959"/>
    <w:rsid w:val="008B0A6A"/>
    <w:rsid w:val="008C1A7D"/>
    <w:rsid w:val="009A3460"/>
    <w:rsid w:val="009B0E03"/>
    <w:rsid w:val="009D733F"/>
    <w:rsid w:val="00A64FE9"/>
    <w:rsid w:val="00AA4D40"/>
    <w:rsid w:val="00AA78EA"/>
    <w:rsid w:val="00AC2F73"/>
    <w:rsid w:val="00B97E80"/>
    <w:rsid w:val="00BC2EBE"/>
    <w:rsid w:val="00BD6D11"/>
    <w:rsid w:val="00C761D4"/>
    <w:rsid w:val="00CD47E0"/>
    <w:rsid w:val="00D41FD2"/>
    <w:rsid w:val="00DA0EC4"/>
    <w:rsid w:val="00DD49B6"/>
    <w:rsid w:val="00E01C71"/>
    <w:rsid w:val="00E47330"/>
    <w:rsid w:val="00EB7656"/>
    <w:rsid w:val="00EC34EA"/>
    <w:rsid w:val="00F05CB8"/>
    <w:rsid w:val="00F06D44"/>
    <w:rsid w:val="00F543A4"/>
    <w:rsid w:val="00F740FD"/>
    <w:rsid w:val="00FA1C76"/>
    <w:rsid w:val="00FE3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69DDC-5A33-42F6-8FD1-3F321CF4D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50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2</cp:revision>
  <dcterms:created xsi:type="dcterms:W3CDTF">2010-06-07T12:41:00Z</dcterms:created>
  <dcterms:modified xsi:type="dcterms:W3CDTF">2010-06-07T12:41:00Z</dcterms:modified>
</cp:coreProperties>
</file>